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5C" w:rsidRDefault="00357C5C" w:rsidP="00357C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br/>
        <w:t>к Положению о Спартакиаде «Здоровье-2013»</w:t>
      </w:r>
    </w:p>
    <w:p w:rsidR="00357C5C" w:rsidRDefault="00357C5C" w:rsidP="00357C5C">
      <w:pPr>
        <w:jc w:val="right"/>
        <w:rPr>
          <w:b/>
          <w:sz w:val="28"/>
          <w:szCs w:val="28"/>
        </w:rPr>
      </w:pPr>
    </w:p>
    <w:p w:rsidR="00357C5C" w:rsidRDefault="00357C5C" w:rsidP="00357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«ЗДОРОВЬЕ-2013»</w:t>
      </w:r>
    </w:p>
    <w:p w:rsidR="00357C5C" w:rsidRDefault="00357C5C" w:rsidP="00357C5C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357C5C" w:rsidRDefault="00357C5C" w:rsidP="00357C5C">
      <w:pPr>
        <w:rPr>
          <w:sz w:val="28"/>
          <w:szCs w:val="28"/>
        </w:rPr>
      </w:pPr>
    </w:p>
    <w:p w:rsidR="00357C5C" w:rsidRDefault="00357C5C" w:rsidP="00357C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  <w:t>_________________________</w:t>
      </w:r>
      <w:r>
        <w:rPr>
          <w:sz w:val="28"/>
          <w:szCs w:val="28"/>
          <w:u w:val="single"/>
        </w:rPr>
        <w:t>веселым стартам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  <w:t xml:space="preserve">Мужчины/Женщины </w:t>
      </w:r>
    </w:p>
    <w:p w:rsidR="00357C5C" w:rsidRDefault="00357C5C" w:rsidP="00357C5C">
      <w:pPr>
        <w:jc w:val="center"/>
        <w:rPr>
          <w:sz w:val="28"/>
          <w:szCs w:val="28"/>
        </w:rPr>
      </w:pPr>
    </w:p>
    <w:p w:rsidR="00357C5C" w:rsidRDefault="00357C5C" w:rsidP="00357C5C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</w:rPr>
        <w:tab/>
        <w:t>Гл. судья соревнований __________/</w:t>
      </w:r>
      <w:r>
        <w:rPr>
          <w:sz w:val="28"/>
          <w:szCs w:val="28"/>
          <w:u w:val="single"/>
        </w:rPr>
        <w:t>Т.Н. Николаева</w:t>
      </w:r>
    </w:p>
    <w:p w:rsidR="00357C5C" w:rsidRDefault="00357C5C" w:rsidP="00357C5C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357C5C" w:rsidTr="00357C5C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357C5C" w:rsidTr="00357C5C">
        <w:trPr>
          <w:trHeight w:val="12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A2799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ИНиГ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1D2E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C5C" w:rsidTr="00357C5C">
        <w:trPr>
          <w:trHeight w:val="37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A2799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1D2E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C5C" w:rsidTr="00357C5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A2799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1D2E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C5C" w:rsidTr="00357C5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A2799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1D2E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C5C" w:rsidTr="00357C5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A2799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1D2E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C5C" w:rsidTr="00357C5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A2799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1D2E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C5C" w:rsidTr="00357C5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A2799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1D2E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C5C" w:rsidTr="00357C5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A2799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1D2E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C5C" w:rsidTr="00357C5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A2799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1D2E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C5C" w:rsidTr="00357C5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A2799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1D2E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C5C" w:rsidTr="00357C5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A2799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1D2E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C5C" w:rsidTr="00357C5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A2799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1D2E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C5C" w:rsidTr="00357C5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A2799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1D2E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C5C" w:rsidTr="00357C5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A2799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1D2E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C5C" w:rsidTr="00357C5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A2799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ИИЯЛ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1D2E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7C5C" w:rsidTr="00357C5C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A27997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Науч.библиотека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 w:rsidP="001D2E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5C" w:rsidRDefault="00357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57C5C" w:rsidRDefault="00357C5C" w:rsidP="00357C5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357C5C" w:rsidRDefault="00357C5C" w:rsidP="00357C5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7C5C" w:rsidRDefault="00357C5C" w:rsidP="00357C5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57C5C" w:rsidRDefault="00357C5C" w:rsidP="00357C5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376FB" w:rsidRDefault="00E376FB"/>
    <w:sectPr w:rsidR="00E376FB" w:rsidSect="00E3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C5C"/>
    <w:rsid w:val="00357C5C"/>
    <w:rsid w:val="00A701C7"/>
    <w:rsid w:val="00D609D4"/>
    <w:rsid w:val="00E3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7C5C"/>
    <w:pPr>
      <w:ind w:left="720"/>
      <w:contextualSpacing/>
    </w:pPr>
  </w:style>
  <w:style w:type="table" w:styleId="a4">
    <w:name w:val="Table Grid"/>
    <w:basedOn w:val="a1"/>
    <w:uiPriority w:val="99"/>
    <w:rsid w:val="0035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ГОУВПО УдГУ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aae</cp:lastModifiedBy>
  <cp:revision>2</cp:revision>
  <dcterms:created xsi:type="dcterms:W3CDTF">2013-05-30T13:32:00Z</dcterms:created>
  <dcterms:modified xsi:type="dcterms:W3CDTF">2013-05-30T13:32:00Z</dcterms:modified>
</cp:coreProperties>
</file>