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9" w:rsidRPr="00B32A1A" w:rsidRDefault="009378C9" w:rsidP="00B32A1A">
      <w:pPr>
        <w:numPr>
          <w:ilvl w:val="0"/>
          <w:numId w:val="0"/>
        </w:numPr>
        <w:ind w:left="3402"/>
      </w:pPr>
      <w:r w:rsidRPr="00B32A1A">
        <w:t>Утверждено</w:t>
      </w:r>
    </w:p>
    <w:p w:rsidR="009378C9" w:rsidRPr="00B32A1A" w:rsidRDefault="009378C9" w:rsidP="00B32A1A">
      <w:pPr>
        <w:numPr>
          <w:ilvl w:val="0"/>
          <w:numId w:val="0"/>
        </w:numPr>
        <w:ind w:left="3402"/>
      </w:pPr>
      <w:r w:rsidRPr="00B32A1A">
        <w:t xml:space="preserve">Решением профсоюзного комитета </w:t>
      </w:r>
      <w:r w:rsidR="00822035" w:rsidRPr="00B32A1A">
        <w:t>Первичной профсоюзной организации работников УдГУ</w:t>
      </w:r>
    </w:p>
    <w:p w:rsidR="009378C9" w:rsidRPr="00B32A1A" w:rsidRDefault="002258A7" w:rsidP="00B32A1A">
      <w:pPr>
        <w:numPr>
          <w:ilvl w:val="0"/>
          <w:numId w:val="0"/>
        </w:numPr>
        <w:ind w:left="3402"/>
      </w:pPr>
      <w:r w:rsidRPr="00B32A1A">
        <w:t xml:space="preserve">Протокол № </w:t>
      </w:r>
      <w:r w:rsidR="00CB4EEB">
        <w:t>1</w:t>
      </w:r>
      <w:r w:rsidR="00663404">
        <w:t>3</w:t>
      </w:r>
      <w:r w:rsidR="009378C9" w:rsidRPr="00B32A1A">
        <w:t xml:space="preserve"> от </w:t>
      </w:r>
      <w:r w:rsidR="00CB4EEB">
        <w:t>22</w:t>
      </w:r>
      <w:r w:rsidR="00663404">
        <w:t xml:space="preserve"> </w:t>
      </w:r>
      <w:r w:rsidR="00CB4EEB">
        <w:t>ноября</w:t>
      </w:r>
      <w:r w:rsidR="00663404">
        <w:t xml:space="preserve"> 20</w:t>
      </w:r>
      <w:r w:rsidR="00CB4EEB">
        <w:t>16</w:t>
      </w:r>
      <w:r w:rsidR="00663404">
        <w:t xml:space="preserve"> г.</w:t>
      </w:r>
    </w:p>
    <w:p w:rsidR="00822035" w:rsidRPr="00B32A1A" w:rsidRDefault="00822035" w:rsidP="00B32A1A">
      <w:pPr>
        <w:numPr>
          <w:ilvl w:val="0"/>
          <w:numId w:val="0"/>
        </w:numPr>
        <w:ind w:left="3402"/>
      </w:pPr>
      <w:r w:rsidRPr="00B32A1A">
        <w:t>Председатель</w:t>
      </w:r>
      <w:r w:rsidR="00663404">
        <w:t xml:space="preserve"> </w:t>
      </w:r>
      <w:r w:rsidRPr="00B32A1A">
        <w:t>__________________</w:t>
      </w:r>
    </w:p>
    <w:p w:rsidR="00822035" w:rsidRPr="00B32A1A" w:rsidRDefault="00822035" w:rsidP="00B32A1A">
      <w:pPr>
        <w:numPr>
          <w:ilvl w:val="0"/>
          <w:numId w:val="0"/>
        </w:numPr>
        <w:ind w:left="3402"/>
      </w:pPr>
      <w:r w:rsidRPr="00B32A1A">
        <w:t>А.Е. Анисимов</w:t>
      </w:r>
    </w:p>
    <w:p w:rsidR="00822035" w:rsidRPr="00B32A1A" w:rsidRDefault="00822035" w:rsidP="00B32A1A">
      <w:pPr>
        <w:numPr>
          <w:ilvl w:val="0"/>
          <w:numId w:val="0"/>
        </w:numPr>
        <w:ind w:left="284"/>
      </w:pPr>
    </w:p>
    <w:p w:rsidR="00B32A1A" w:rsidRDefault="00B32A1A" w:rsidP="00001C0B">
      <w:pPr>
        <w:numPr>
          <w:ilvl w:val="0"/>
          <w:numId w:val="0"/>
        </w:numPr>
        <w:spacing w:line="360" w:lineRule="auto"/>
        <w:ind w:left="284"/>
        <w:jc w:val="center"/>
        <w:rPr>
          <w:b/>
        </w:rPr>
      </w:pPr>
    </w:p>
    <w:p w:rsidR="009378C9" w:rsidRDefault="00CB4EEB" w:rsidP="00001C0B">
      <w:pPr>
        <w:numPr>
          <w:ilvl w:val="0"/>
          <w:numId w:val="0"/>
        </w:numPr>
        <w:spacing w:line="360" w:lineRule="auto"/>
        <w:ind w:left="284"/>
        <w:jc w:val="center"/>
        <w:rPr>
          <w:b/>
        </w:rPr>
      </w:pPr>
      <w:proofErr w:type="gramStart"/>
      <w:r>
        <w:rPr>
          <w:b/>
        </w:rPr>
        <w:t>ИЗМЕНЕНИЯ</w:t>
      </w:r>
      <w:proofErr w:type="gramEnd"/>
      <w:r>
        <w:rPr>
          <w:b/>
        </w:rPr>
        <w:br/>
        <w:t>вносимые в Положение</w:t>
      </w:r>
      <w:r w:rsidR="00001C0B">
        <w:rPr>
          <w:b/>
        </w:rPr>
        <w:t xml:space="preserve"> </w:t>
      </w:r>
      <w:r w:rsidR="00822035" w:rsidRPr="00B32A1A">
        <w:rPr>
          <w:b/>
        </w:rPr>
        <w:t>о</w:t>
      </w:r>
      <w:r w:rsidR="009378C9" w:rsidRPr="00B32A1A">
        <w:rPr>
          <w:b/>
        </w:rPr>
        <w:t xml:space="preserve"> системе беспроцентных займов членам про</w:t>
      </w:r>
      <w:r w:rsidR="009378C9" w:rsidRPr="00B32A1A">
        <w:rPr>
          <w:b/>
        </w:rPr>
        <w:t>ф</w:t>
      </w:r>
      <w:r w:rsidR="009378C9" w:rsidRPr="00B32A1A">
        <w:rPr>
          <w:b/>
        </w:rPr>
        <w:t>союза</w:t>
      </w:r>
      <w:r w:rsidR="00B32A1A">
        <w:rPr>
          <w:b/>
        </w:rPr>
        <w:t xml:space="preserve"> </w:t>
      </w:r>
      <w:r w:rsidR="00822035" w:rsidRPr="00B32A1A">
        <w:rPr>
          <w:b/>
        </w:rPr>
        <w:t>Первичной</w:t>
      </w:r>
      <w:r w:rsidR="009378C9" w:rsidRPr="00B32A1A">
        <w:rPr>
          <w:b/>
        </w:rPr>
        <w:t xml:space="preserve"> организации </w:t>
      </w:r>
      <w:r w:rsidR="00822035" w:rsidRPr="00B32A1A">
        <w:rPr>
          <w:b/>
        </w:rPr>
        <w:t>работников Удмуртского государстве</w:t>
      </w:r>
      <w:r w:rsidR="00822035" w:rsidRPr="00B32A1A">
        <w:rPr>
          <w:b/>
        </w:rPr>
        <w:t>н</w:t>
      </w:r>
      <w:r w:rsidR="00822035" w:rsidRPr="00B32A1A">
        <w:rPr>
          <w:b/>
        </w:rPr>
        <w:t>ного университета Профсоюза работников народного образования и науки РФ</w:t>
      </w:r>
      <w:r>
        <w:rPr>
          <w:b/>
        </w:rPr>
        <w:t xml:space="preserve"> </w:t>
      </w:r>
      <w:r w:rsidRPr="00CB4EEB">
        <w:t>(далее - Положение)</w:t>
      </w:r>
    </w:p>
    <w:p w:rsidR="00740816" w:rsidRDefault="00740816" w:rsidP="00B32A1A">
      <w:pPr>
        <w:numPr>
          <w:ilvl w:val="0"/>
          <w:numId w:val="0"/>
        </w:numPr>
        <w:ind w:left="284"/>
        <w:jc w:val="center"/>
      </w:pPr>
    </w:p>
    <w:p w:rsidR="00CB4EEB" w:rsidRPr="00CB4EEB" w:rsidRDefault="00CB4EEB" w:rsidP="00001C0B">
      <w:pPr>
        <w:pStyle w:val="a4"/>
        <w:numPr>
          <w:ilvl w:val="0"/>
          <w:numId w:val="3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B4EEB">
        <w:rPr>
          <w:rFonts w:ascii="Times New Roman" w:hAnsi="Times New Roman" w:cs="Times New Roman"/>
          <w:sz w:val="28"/>
          <w:szCs w:val="28"/>
        </w:rPr>
        <w:t xml:space="preserve">Всюду в тексте Положения заменить </w:t>
      </w:r>
      <w:r w:rsidR="00001C0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B4EEB">
        <w:rPr>
          <w:rFonts w:ascii="Times New Roman" w:hAnsi="Times New Roman" w:cs="Times New Roman"/>
          <w:sz w:val="28"/>
          <w:szCs w:val="28"/>
        </w:rPr>
        <w:t xml:space="preserve">«ГОУ ВПО «УдГУ» на </w:t>
      </w:r>
      <w:r w:rsidR="00001C0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B4EEB">
        <w:rPr>
          <w:rFonts w:ascii="Times New Roman" w:hAnsi="Times New Roman" w:cs="Times New Roman"/>
          <w:sz w:val="28"/>
          <w:szCs w:val="28"/>
        </w:rPr>
        <w:t>«ФГБОУ ВО «УдГУ»</w:t>
      </w:r>
    </w:p>
    <w:p w:rsidR="00CB4EEB" w:rsidRPr="00001C0B" w:rsidRDefault="00CB4EEB" w:rsidP="00001C0B">
      <w:pPr>
        <w:pStyle w:val="a4"/>
        <w:numPr>
          <w:ilvl w:val="0"/>
          <w:numId w:val="3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01C0B">
        <w:rPr>
          <w:rFonts w:ascii="Times New Roman" w:hAnsi="Times New Roman" w:cs="Times New Roman"/>
          <w:sz w:val="28"/>
          <w:szCs w:val="28"/>
        </w:rPr>
        <w:t>Изложить п. 3.6 Положения в следующей редакции:</w:t>
      </w:r>
      <w:r w:rsidR="00001C0B">
        <w:rPr>
          <w:rFonts w:ascii="Times New Roman" w:hAnsi="Times New Roman" w:cs="Times New Roman"/>
          <w:sz w:val="28"/>
          <w:szCs w:val="28"/>
        </w:rPr>
        <w:br/>
        <w:t>«</w:t>
      </w:r>
      <w:r w:rsidRPr="00001C0B">
        <w:rPr>
          <w:rFonts w:ascii="Times New Roman" w:hAnsi="Times New Roman" w:cs="Times New Roman"/>
          <w:sz w:val="28"/>
          <w:szCs w:val="28"/>
        </w:rPr>
        <w:t>Максимальный срок и условия определения срока предоставления займа для заемщиков устанавливаются решением Профкома. За</w:t>
      </w:r>
      <w:r w:rsidR="00FC079B">
        <w:rPr>
          <w:rFonts w:ascii="Times New Roman" w:hAnsi="Times New Roman" w:cs="Times New Roman"/>
          <w:sz w:val="28"/>
          <w:szCs w:val="28"/>
        </w:rPr>
        <w:t>ё</w:t>
      </w:r>
      <w:r w:rsidRPr="00001C0B">
        <w:rPr>
          <w:rFonts w:ascii="Times New Roman" w:hAnsi="Times New Roman" w:cs="Times New Roman"/>
          <w:sz w:val="28"/>
          <w:szCs w:val="28"/>
        </w:rPr>
        <w:t>м может быть возвращен досрочно.</w:t>
      </w:r>
      <w:r w:rsidR="00001C0B">
        <w:rPr>
          <w:rFonts w:ascii="Times New Roman" w:hAnsi="Times New Roman" w:cs="Times New Roman"/>
          <w:sz w:val="28"/>
          <w:szCs w:val="28"/>
        </w:rPr>
        <w:t>»</w:t>
      </w:r>
    </w:p>
    <w:p w:rsidR="00CB4EEB" w:rsidRPr="00CB4EEB" w:rsidRDefault="00CB4EEB" w:rsidP="00CB4EEB">
      <w:pPr>
        <w:numPr>
          <w:ilvl w:val="0"/>
          <w:numId w:val="0"/>
        </w:numPr>
        <w:ind w:left="284"/>
        <w:rPr>
          <w:szCs w:val="28"/>
        </w:rPr>
      </w:pPr>
    </w:p>
    <w:sectPr w:rsidR="00CB4EEB" w:rsidRPr="00CB4EEB" w:rsidSect="00B2499F">
      <w:pgSz w:w="11909" w:h="16834"/>
      <w:pgMar w:top="851" w:right="851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AA0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CE7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A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FE5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2D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1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89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28B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0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00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128C690"/>
    <w:lvl w:ilvl="0">
      <w:numFmt w:val="bullet"/>
      <w:lvlText w:val="*"/>
      <w:lvlJc w:val="left"/>
    </w:lvl>
  </w:abstractNum>
  <w:abstractNum w:abstractNumId="11">
    <w:nsid w:val="06076E6F"/>
    <w:multiLevelType w:val="hybridMultilevel"/>
    <w:tmpl w:val="C47A1440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6F05DA"/>
    <w:multiLevelType w:val="singleLevel"/>
    <w:tmpl w:val="75883C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09FB0A61"/>
    <w:multiLevelType w:val="hybridMultilevel"/>
    <w:tmpl w:val="D0444C68"/>
    <w:lvl w:ilvl="0" w:tplc="924A88EE">
      <w:start w:val="1"/>
      <w:numFmt w:val="bullet"/>
      <w:lvlText w:val=""/>
      <w:lvlJc w:val="left"/>
      <w:pPr>
        <w:tabs>
          <w:tab w:val="num" w:pos="1243"/>
        </w:tabs>
        <w:ind w:left="141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abstractNum w:abstractNumId="14">
    <w:nsid w:val="0D5B0994"/>
    <w:multiLevelType w:val="singleLevel"/>
    <w:tmpl w:val="59AEDE74"/>
    <w:lvl w:ilvl="0">
      <w:start w:val="5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12057B39"/>
    <w:multiLevelType w:val="hybridMultilevel"/>
    <w:tmpl w:val="0602E3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31F375B"/>
    <w:multiLevelType w:val="multilevel"/>
    <w:tmpl w:val="A6D23D94"/>
    <w:lvl w:ilvl="0">
      <w:start w:val="1"/>
      <w:numFmt w:val="decimal"/>
      <w:pStyle w:val="4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4112"/>
        </w:tabs>
        <w:ind w:left="4679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2AE76AA"/>
    <w:multiLevelType w:val="multilevel"/>
    <w:tmpl w:val="D494BF12"/>
    <w:lvl w:ilvl="0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55A4C"/>
    <w:multiLevelType w:val="multilevel"/>
    <w:tmpl w:val="D0444C68"/>
    <w:lvl w:ilvl="0">
      <w:start w:val="1"/>
      <w:numFmt w:val="bullet"/>
      <w:lvlText w:val=""/>
      <w:lvlJc w:val="left"/>
      <w:pPr>
        <w:tabs>
          <w:tab w:val="num" w:pos="1243"/>
        </w:tabs>
        <w:ind w:left="1413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abstractNum w:abstractNumId="19">
    <w:nsid w:val="528E6203"/>
    <w:multiLevelType w:val="hybridMultilevel"/>
    <w:tmpl w:val="D494BF12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64AFA"/>
    <w:multiLevelType w:val="multilevel"/>
    <w:tmpl w:val="E7DEF0F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97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EC92219"/>
    <w:multiLevelType w:val="multilevel"/>
    <w:tmpl w:val="931C30C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FBB57ED"/>
    <w:multiLevelType w:val="hybridMultilevel"/>
    <w:tmpl w:val="E3780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B445B1"/>
    <w:multiLevelType w:val="multilevel"/>
    <w:tmpl w:val="AD1A635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76258DF"/>
    <w:multiLevelType w:val="multilevel"/>
    <w:tmpl w:val="F39A000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DB74BA0"/>
    <w:multiLevelType w:val="hybridMultilevel"/>
    <w:tmpl w:val="F476F9C8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abstractNum w:abstractNumId="26">
    <w:nsid w:val="78BD3FFB"/>
    <w:multiLevelType w:val="singleLevel"/>
    <w:tmpl w:val="8E340790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8DF462D"/>
    <w:multiLevelType w:val="singleLevel"/>
    <w:tmpl w:val="EEE2F6FE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8EE1514"/>
    <w:multiLevelType w:val="hybridMultilevel"/>
    <w:tmpl w:val="85AA568A"/>
    <w:lvl w:ilvl="0" w:tplc="96DC15FA">
      <w:start w:val="1"/>
      <w:numFmt w:val="russianLower"/>
      <w:lvlText w:val="%1)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24"/>
  </w:num>
  <w:num w:numId="19">
    <w:abstractNumId w:val="16"/>
  </w:num>
  <w:num w:numId="20">
    <w:abstractNumId w:val="23"/>
  </w:num>
  <w:num w:numId="21">
    <w:abstractNumId w:val="16"/>
  </w:num>
  <w:num w:numId="22">
    <w:abstractNumId w:val="20"/>
  </w:num>
  <w:num w:numId="23">
    <w:abstractNumId w:val="13"/>
  </w:num>
  <w:num w:numId="24">
    <w:abstractNumId w:val="18"/>
  </w:num>
  <w:num w:numId="25">
    <w:abstractNumId w:val="25"/>
  </w:num>
  <w:num w:numId="26">
    <w:abstractNumId w:val="19"/>
  </w:num>
  <w:num w:numId="27">
    <w:abstractNumId w:val="17"/>
  </w:num>
  <w:num w:numId="28">
    <w:abstractNumId w:val="11"/>
  </w:num>
  <w:num w:numId="29">
    <w:abstractNumId w:val="28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378C9"/>
    <w:rsid w:val="00001C0B"/>
    <w:rsid w:val="00042092"/>
    <w:rsid w:val="000D0ADF"/>
    <w:rsid w:val="000E1EE6"/>
    <w:rsid w:val="00114455"/>
    <w:rsid w:val="00122542"/>
    <w:rsid w:val="001C6221"/>
    <w:rsid w:val="001F5B26"/>
    <w:rsid w:val="00206994"/>
    <w:rsid w:val="002258A7"/>
    <w:rsid w:val="00227333"/>
    <w:rsid w:val="002352A5"/>
    <w:rsid w:val="0029726B"/>
    <w:rsid w:val="002A0CAB"/>
    <w:rsid w:val="002C5AC3"/>
    <w:rsid w:val="002D381C"/>
    <w:rsid w:val="00302ADD"/>
    <w:rsid w:val="003349EF"/>
    <w:rsid w:val="00363099"/>
    <w:rsid w:val="003C786C"/>
    <w:rsid w:val="003D0D0F"/>
    <w:rsid w:val="003F3544"/>
    <w:rsid w:val="00404CDB"/>
    <w:rsid w:val="00407DEB"/>
    <w:rsid w:val="004500BF"/>
    <w:rsid w:val="0045090B"/>
    <w:rsid w:val="004B40B9"/>
    <w:rsid w:val="004D4C25"/>
    <w:rsid w:val="005243DB"/>
    <w:rsid w:val="00603626"/>
    <w:rsid w:val="006449D7"/>
    <w:rsid w:val="00663404"/>
    <w:rsid w:val="006728B0"/>
    <w:rsid w:val="00695378"/>
    <w:rsid w:val="006A66AE"/>
    <w:rsid w:val="006A7656"/>
    <w:rsid w:val="007102A6"/>
    <w:rsid w:val="0071457E"/>
    <w:rsid w:val="00740816"/>
    <w:rsid w:val="00790D32"/>
    <w:rsid w:val="00795C00"/>
    <w:rsid w:val="007C177E"/>
    <w:rsid w:val="007D1596"/>
    <w:rsid w:val="00800731"/>
    <w:rsid w:val="00822035"/>
    <w:rsid w:val="0086363C"/>
    <w:rsid w:val="0087590E"/>
    <w:rsid w:val="009371B4"/>
    <w:rsid w:val="009378C9"/>
    <w:rsid w:val="009824F4"/>
    <w:rsid w:val="009F7757"/>
    <w:rsid w:val="00A658A1"/>
    <w:rsid w:val="00AC414B"/>
    <w:rsid w:val="00AD72A0"/>
    <w:rsid w:val="00AF2227"/>
    <w:rsid w:val="00AF3D5C"/>
    <w:rsid w:val="00B00AAF"/>
    <w:rsid w:val="00B2499F"/>
    <w:rsid w:val="00B31641"/>
    <w:rsid w:val="00B32A1A"/>
    <w:rsid w:val="00B711EF"/>
    <w:rsid w:val="00C05D27"/>
    <w:rsid w:val="00CB4EEB"/>
    <w:rsid w:val="00CB5B90"/>
    <w:rsid w:val="00CC0F77"/>
    <w:rsid w:val="00CD5BBE"/>
    <w:rsid w:val="00D214C6"/>
    <w:rsid w:val="00E635B6"/>
    <w:rsid w:val="00E860C1"/>
    <w:rsid w:val="00ED5E4D"/>
    <w:rsid w:val="00EF2015"/>
    <w:rsid w:val="00EF5278"/>
    <w:rsid w:val="00F102BC"/>
    <w:rsid w:val="00F5382E"/>
    <w:rsid w:val="00F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A6"/>
    <w:pPr>
      <w:widowControl w:val="0"/>
      <w:numPr>
        <w:ilvl w:val="1"/>
        <w:numId w:val="21"/>
      </w:numPr>
      <w:autoSpaceDE w:val="0"/>
      <w:autoSpaceDN w:val="0"/>
      <w:adjustRightInd w:val="0"/>
      <w:ind w:left="851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A658A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65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58A1"/>
    <w:pPr>
      <w:keepNext/>
      <w:numPr>
        <w:ilvl w:val="0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pt025">
    <w:name w:val="Стиль 145 pt Черный уплотненный на  025 пт Междустр.интервал: ..."/>
    <w:basedOn w:val="a"/>
    <w:rsid w:val="00CD5BBE"/>
    <w:pPr>
      <w:shd w:val="clear" w:color="auto" w:fill="FFFFFF"/>
      <w:spacing w:line="360" w:lineRule="auto"/>
    </w:pPr>
    <w:rPr>
      <w:color w:val="000000"/>
      <w:spacing w:val="-5"/>
      <w:sz w:val="29"/>
    </w:rPr>
  </w:style>
  <w:style w:type="paragraph" w:customStyle="1" w:styleId="145pt0251">
    <w:name w:val="Стиль 145 pt Черный уплотненный на  025 пт Междустр.интервал: ...1"/>
    <w:basedOn w:val="a"/>
    <w:rsid w:val="00B31641"/>
    <w:pPr>
      <w:shd w:val="clear" w:color="auto" w:fill="FFFFFF"/>
      <w:spacing w:line="264" w:lineRule="auto"/>
    </w:pPr>
    <w:rPr>
      <w:color w:val="000000"/>
      <w:spacing w:val="-5"/>
      <w:szCs w:val="28"/>
    </w:rPr>
  </w:style>
  <w:style w:type="table" w:styleId="a3">
    <w:name w:val="Table Grid"/>
    <w:basedOn w:val="a1"/>
    <w:rsid w:val="004500BF"/>
    <w:pPr>
      <w:widowControl w:val="0"/>
      <w:numPr>
        <w:ilvl w:val="1"/>
        <w:numId w:val="21"/>
      </w:numPr>
      <w:autoSpaceDE w:val="0"/>
      <w:autoSpaceDN w:val="0"/>
      <w:adjustRightInd w:val="0"/>
      <w:ind w:left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596"/>
    <w:pPr>
      <w:widowControl/>
      <w:numPr>
        <w:ilvl w:val="0"/>
        <w:numId w:val="0"/>
      </w:numPr>
      <w:autoSpaceDE/>
      <w:autoSpaceDN/>
      <w:adjustRightInd/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Андрей</dc:creator>
  <cp:lastModifiedBy>Андрей</cp:lastModifiedBy>
  <cp:revision>4</cp:revision>
  <cp:lastPrinted>2009-04-03T13:35:00Z</cp:lastPrinted>
  <dcterms:created xsi:type="dcterms:W3CDTF">2016-11-19T12:53:00Z</dcterms:created>
  <dcterms:modified xsi:type="dcterms:W3CDTF">2016-11-22T06:06:00Z</dcterms:modified>
</cp:coreProperties>
</file>